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7E" w:rsidRDefault="0068652B">
      <w:pPr>
        <w:rPr>
          <w:b/>
          <w:sz w:val="32"/>
          <w:lang w:val="de-DE"/>
        </w:rPr>
      </w:pPr>
      <w:bookmarkStart w:id="0" w:name="_GoBack"/>
      <w:bookmarkEnd w:id="0"/>
      <w:r>
        <w:rPr>
          <w:b/>
          <w:sz w:val="32"/>
          <w:lang w:val="de-DE"/>
        </w:rPr>
        <w:t>Themen- und Zeitplanung</w:t>
      </w:r>
    </w:p>
    <w:p w:rsidR="005E247E" w:rsidRDefault="005E247E">
      <w:pPr>
        <w:rPr>
          <w:b/>
          <w:sz w:val="24"/>
          <w:lang w:val="de-D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1705"/>
        <w:gridCol w:w="5214"/>
        <w:gridCol w:w="2208"/>
        <w:gridCol w:w="1841"/>
        <w:gridCol w:w="1472"/>
      </w:tblGrid>
      <w:tr w:rsidR="003A58D7" w:rsidTr="00627155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Klasse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Thema/ Unit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Schwerpunkte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Sprache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Form der Klassenarbeit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Zeitplanung</w:t>
            </w: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Englisches Theater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Vorbereitung auf das Theaterstück</w:t>
            </w:r>
          </w:p>
          <w:p w:rsidR="00925077" w:rsidRDefault="00E90DE2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hyperlink r:id="rId7" w:history="1">
              <w:r w:rsidR="00925077" w:rsidRPr="003E0E8D">
                <w:rPr>
                  <w:rStyle w:val="Hyperlink"/>
                  <w:lang w:val="de-DE"/>
                </w:rPr>
                <w:t>www.theplaygroup.eu</w:t>
              </w:r>
            </w:hyperlink>
          </w:p>
          <w:p w:rsidR="00925077" w:rsidRDefault="00925077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PIN: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 Schulwoche</w:t>
            </w: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 love London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Speaking: bekannte Sehenswürd</w:t>
            </w:r>
            <w:r w:rsidR="00841DD2">
              <w:rPr>
                <w:color w:val="000000"/>
                <w:lang w:val="de-DE"/>
              </w:rPr>
              <w:t>igkeiten vorstellen; Vorhaben/ P</w:t>
            </w:r>
            <w:r w:rsidRPr="00627155">
              <w:rPr>
                <w:color w:val="000000"/>
                <w:lang w:val="de-DE"/>
              </w:rPr>
              <w:t>läne ausdrücken/ Zustimmung und Ablehnung formulieren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Writing: Schreibstrategien anwenden (Hilfsfragen, Listen, Mindmaps und Notizen nutzen) und unter Anleitung Texte schreiben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174995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Modalverben</w:t>
            </w:r>
          </w:p>
          <w:p w:rsidR="006036D2" w:rsidRDefault="006036D2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Useful phrases for presentations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Mündlich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Country Life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Reading: Zeitungsartikel mit geeigneten Lesestrategien erschließen;</w:t>
            </w:r>
            <w:r w:rsidRPr="00627155">
              <w:rPr>
                <w:color w:val="000000"/>
                <w:lang w:val="de-DE"/>
              </w:rPr>
              <w:br/>
              <w:t>eine Kurzgeschichte lesen (Globales und Selektives Lesen)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Speaking: Dialoge erfinden, Telefongespräche führen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Pr="00174995" w:rsidRDefault="00174995" w:rsidP="00925077">
            <w:pPr>
              <w:spacing w:after="0" w:line="240" w:lineRule="auto"/>
              <w:jc w:val="center"/>
            </w:pPr>
            <w:r w:rsidRPr="00174995">
              <w:t>Present perfect mit since und for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Reading</w:t>
            </w:r>
          </w:p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Mediation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Liverpool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627155" w:rsidRDefault="008D7401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Listening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174995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Conditional 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Listening</w:t>
            </w:r>
          </w:p>
          <w:p w:rsidR="00925077" w:rsidRDefault="008D7401" w:rsidP="005E2B6D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Bonnie Scotland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01" w:rsidRPr="008D7401" w:rsidRDefault="008D7401" w:rsidP="008D7401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8D7401">
              <w:rPr>
                <w:color w:val="000000"/>
                <w:lang w:val="de-DE"/>
              </w:rPr>
              <w:t>Speaking: Dialoge erfinden, Telefongespräche führen (eine Reservierung durchführen)</w:t>
            </w:r>
          </w:p>
          <w:p w:rsidR="00925077" w:rsidRPr="00627155" w:rsidRDefault="008D7401" w:rsidP="008D7401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8D7401">
              <w:rPr>
                <w:color w:val="000000"/>
                <w:lang w:val="de-DE"/>
              </w:rPr>
              <w:t>Reading: Lesestrategien anwenden, Jigsaw-Reading (Globales und Selektives Lesen)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174995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Relative clauses</w:t>
            </w:r>
          </w:p>
          <w:p w:rsidR="00174995" w:rsidRDefault="00174995" w:rsidP="00174995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Reflexive pronouns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Reading</w:t>
            </w:r>
          </w:p>
          <w:p w:rsidR="00925077" w:rsidRDefault="00925077" w:rsidP="005E2B6D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Writing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 Schulwochen</w:t>
            </w:r>
          </w:p>
        </w:tc>
      </w:tr>
      <w:tr w:rsidR="003A58D7" w:rsidTr="00627155">
        <w:trPr>
          <w:cantSplit/>
          <w:trHeight w:val="802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Englisches Theater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Vorbereitung auf das Theaterstück</w:t>
            </w:r>
          </w:p>
          <w:p w:rsidR="00925077" w:rsidRDefault="00E90DE2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hyperlink r:id="rId8" w:history="1">
              <w:r w:rsidR="00925077" w:rsidRPr="003E0E8D">
                <w:rPr>
                  <w:rStyle w:val="Hyperlink"/>
                  <w:lang w:val="de-DE"/>
                </w:rPr>
                <w:t>www.theplaygroup.eu</w:t>
              </w:r>
            </w:hyperlink>
          </w:p>
          <w:p w:rsidR="00925077" w:rsidRDefault="00925077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PIN: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 Schulwoche</w:t>
            </w:r>
          </w:p>
        </w:tc>
      </w:tr>
      <w:tr w:rsidR="003A58D7" w:rsidRPr="0092507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New York City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EE" w:rsidRDefault="00B163EE" w:rsidP="00627155">
            <w:pPr>
              <w:suppressAutoHyphens w:val="0"/>
              <w:jc w:val="center"/>
              <w:rPr>
                <w:color w:val="000000"/>
              </w:rPr>
            </w:pPr>
            <w:r w:rsidRPr="00B163EE">
              <w:rPr>
                <w:color w:val="000000"/>
              </w:rPr>
              <w:t>Listening</w:t>
            </w:r>
            <w:r w:rsidR="008D7401" w:rsidRPr="008D7401">
              <w:rPr>
                <w:color w:val="000000"/>
              </w:rPr>
              <w:t>: Interviews on the street</w:t>
            </w:r>
          </w:p>
          <w:p w:rsidR="00925077" w:rsidRPr="00B163EE" w:rsidRDefault="00B163EE" w:rsidP="00B163EE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Reading: </w:t>
            </w:r>
            <w:r w:rsidR="008D7401">
              <w:rPr>
                <w:color w:val="000000"/>
              </w:rPr>
              <w:t>NYC facts; A Brooklyn blog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74995" w:rsidRPr="00B163EE" w:rsidRDefault="00174995" w:rsidP="00174995">
            <w:pPr>
              <w:spacing w:after="0" w:line="240" w:lineRule="auto"/>
              <w:jc w:val="center"/>
            </w:pPr>
            <w:r>
              <w:t>(Conditional II)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Listening</w:t>
            </w:r>
          </w:p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RPr="0092507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  <w:rPr>
                <w:b/>
              </w:rPr>
            </w:pPr>
            <w:r w:rsidRPr="00925077">
              <w:rPr>
                <w:b/>
              </w:rPr>
              <w:t>Best days of your life?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Reading: Texte verstehen, Lesetechniken und Strategien anwenden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Writing/ Mediation: Texte schreiben, Schreibstrategien anwenden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74995" w:rsidRPr="00627155" w:rsidRDefault="00174995" w:rsidP="00174995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Gerund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Reading</w:t>
            </w:r>
          </w:p>
          <w:p w:rsidR="00925077" w:rsidRP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Mediation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</w:pPr>
          </w:p>
        </w:tc>
      </w:tr>
      <w:tr w:rsidR="003A58D7" w:rsidRPr="0092507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On the road in California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EE" w:rsidRPr="00B163EE" w:rsidRDefault="00B163EE" w:rsidP="00627155">
            <w:pPr>
              <w:suppressAutoHyphens w:val="0"/>
              <w:jc w:val="center"/>
              <w:rPr>
                <w:color w:val="000000"/>
              </w:rPr>
            </w:pPr>
            <w:r w:rsidRPr="00B163EE">
              <w:rPr>
                <w:color w:val="000000"/>
              </w:rPr>
              <w:t>Speaking: Sights of California; Urlaubstag planen</w:t>
            </w:r>
          </w:p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Reading: aus Texten gezielt Informationen ermitteln (Fakten, Ereignisse, Themen)</w:t>
            </w:r>
            <w:r w:rsidR="00B163EE">
              <w:rPr>
                <w:color w:val="000000"/>
                <w:lang w:val="de-DE"/>
              </w:rPr>
              <w:t xml:space="preserve"> </w:t>
            </w:r>
            <w:r w:rsidRPr="00627155">
              <w:rPr>
                <w:color w:val="000000"/>
                <w:lang w:val="de-DE"/>
              </w:rPr>
              <w:t>und grafische Darstellungen beschreiben und erläutern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Writing: Textmuster und Textbausteine anwenden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174995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(Passive)</w:t>
            </w:r>
          </w:p>
          <w:p w:rsidR="006036D2" w:rsidRPr="00627155" w:rsidRDefault="006036D2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Useful phrases for presentations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</w:pPr>
            <w:r>
              <w:rPr>
                <w:lang w:val="de-DE"/>
              </w:rPr>
              <w:t>Mündlich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</w:pPr>
          </w:p>
        </w:tc>
      </w:tr>
      <w:tr w:rsidR="003A58D7" w:rsidRPr="00925077" w:rsidTr="00627155">
        <w:trPr>
          <w:cantSplit/>
          <w:trHeight w:val="958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Stories from the deep South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EE" w:rsidRDefault="00B163EE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Writing: newspaper article</w:t>
            </w:r>
          </w:p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Speaking: Describing photos (KA), Redemittel; adressatengerechtes Vortragen; Discussion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Reading: Newsletter article, movie review, graphic story,</w:t>
            </w:r>
            <w:r>
              <w:rPr>
                <w:color w:val="000000"/>
              </w:rPr>
              <w:br/>
              <w:t>(typische Lesestrategien anwenden)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Pr="00627155" w:rsidRDefault="00174995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Present progressive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5E2B6D" w:rsidRDefault="005E2B6D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Writing</w:t>
            </w:r>
          </w:p>
          <w:p w:rsidR="00925077" w:rsidRPr="005E2B6D" w:rsidRDefault="00B163EE" w:rsidP="005E2B6D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</w:pPr>
          </w:p>
        </w:tc>
      </w:tr>
      <w:tr w:rsidR="003A58D7" w:rsidRPr="00925077" w:rsidTr="00627155">
        <w:trPr>
          <w:cantSplit/>
          <w:trHeight w:val="958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Calamity Jane (optional)</w:t>
            </w:r>
          </w:p>
          <w:p w:rsidR="005E2B6D" w:rsidRDefault="005E2B6D" w:rsidP="009250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Ganzschrift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spacing w:after="0" w:line="240" w:lineRule="auto"/>
              <w:jc w:val="center"/>
            </w:pP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Englisches Theater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Vorbereitung auf das Theaterstück</w:t>
            </w:r>
          </w:p>
          <w:p w:rsidR="00925077" w:rsidRDefault="00E90DE2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hyperlink r:id="rId9" w:history="1">
              <w:r w:rsidR="00925077" w:rsidRPr="003E0E8D">
                <w:rPr>
                  <w:rStyle w:val="Hyperlink"/>
                  <w:lang w:val="de-DE"/>
                </w:rPr>
                <w:t>www.theplaygroup.eu</w:t>
              </w:r>
            </w:hyperlink>
          </w:p>
          <w:p w:rsidR="00925077" w:rsidRDefault="00925077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PIN: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 Schulwoche</w:t>
            </w: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Life down under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Writing: Kommentar und Artikel schreiben, eine Email schreiben</w:t>
            </w:r>
          </w:p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Reading: 5 Artikel lesen, Website,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Speaking: Präsentation über Australien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36D2" w:rsidRDefault="00834FC4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Useful phrases for presentations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5E2B6D" w:rsidRDefault="005E2B6D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Reading</w:t>
            </w:r>
          </w:p>
          <w:p w:rsidR="00925077" w:rsidRDefault="005E2B6D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Writing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Respect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Listening/Viewing: Hörtexte, auch medial vermittelte, verstehen und nutzen</w:t>
            </w:r>
          </w:p>
          <w:p w:rsidR="00B163EE" w:rsidRPr="00B163EE" w:rsidRDefault="00B163EE" w:rsidP="00627155">
            <w:pPr>
              <w:suppressAutoHyphens w:val="0"/>
              <w:jc w:val="center"/>
              <w:rPr>
                <w:color w:val="000000"/>
              </w:rPr>
            </w:pPr>
            <w:r w:rsidRPr="00B163EE">
              <w:rPr>
                <w:color w:val="000000"/>
              </w:rPr>
              <w:t>Writing: comment about peer pressure;</w:t>
            </w:r>
            <w:r>
              <w:rPr>
                <w:color w:val="000000"/>
              </w:rPr>
              <w:t xml:space="preserve"> helping a friend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Reading: Texte verstehen, Lesetechniken und Strategien anwenden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834FC4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Simple present</w:t>
            </w:r>
          </w:p>
          <w:p w:rsidR="00834FC4" w:rsidRDefault="00834FC4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Simple past</w:t>
            </w:r>
          </w:p>
          <w:p w:rsidR="00834FC4" w:rsidRDefault="00834FC4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Useful phrases for conversations</w:t>
            </w:r>
          </w:p>
          <w:p w:rsidR="00834FC4" w:rsidRDefault="00834FC4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925077" w:rsidRDefault="005E2B6D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Listening</w:t>
            </w:r>
          </w:p>
          <w:p w:rsidR="005E2B6D" w:rsidRDefault="005E2B6D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Writing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Looking forward (optional)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155" w:rsidRDefault="00627155" w:rsidP="0062715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Mediation: Ferienjob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Writing: CV and cover letter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834FC4" w:rsidP="00925077">
            <w:pPr>
              <w:spacing w:after="0" w:line="240" w:lineRule="auto"/>
              <w:jc w:val="center"/>
            </w:pPr>
            <w:r>
              <w:t>Word order</w:t>
            </w:r>
          </w:p>
          <w:p w:rsidR="00834FC4" w:rsidRPr="00627155" w:rsidRDefault="00834FC4" w:rsidP="00834FC4">
            <w:pPr>
              <w:spacing w:after="0" w:line="240" w:lineRule="auto"/>
              <w:jc w:val="center"/>
            </w:pPr>
            <w:r>
              <w:t>Question words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925077" w:rsidRDefault="005E2B6D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Mediation</w:t>
            </w:r>
          </w:p>
          <w:p w:rsidR="005E2B6D" w:rsidRDefault="00B163EE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Writing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RPr="0092507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Generation like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155" w:rsidRDefault="00627155" w:rsidP="0062715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Speaking: Taking part in discussions, describing photos, speculating about situations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Writing: a written discussion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6036D2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Useful phrases for presentations</w:t>
            </w:r>
          </w:p>
          <w:p w:rsidR="00834FC4" w:rsidRPr="00627155" w:rsidRDefault="00834FC4" w:rsidP="00925077">
            <w:pPr>
              <w:spacing w:after="0" w:line="240" w:lineRule="auto"/>
              <w:jc w:val="center"/>
            </w:pPr>
            <w:r w:rsidRPr="003A58D7">
              <w:t>Talking about digital habits &amp; describing photos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Mündlich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widowControl w:val="0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Fjord Murder (optional)</w:t>
            </w:r>
          </w:p>
          <w:p w:rsidR="005E2B6D" w:rsidRDefault="005E2B6D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Ganzschrift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RPr="00925077" w:rsidTr="00627155">
        <w:trPr>
          <w:cantSplit/>
          <w:trHeight w:val="1134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Englisches Theater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Vorbereitung auf das Theaterstück</w:t>
            </w:r>
          </w:p>
          <w:p w:rsidR="00925077" w:rsidRDefault="00E90DE2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hyperlink r:id="rId10" w:history="1">
              <w:r w:rsidR="00925077" w:rsidRPr="003E0E8D">
                <w:rPr>
                  <w:rStyle w:val="Hyperlink"/>
                  <w:lang w:val="de-DE"/>
                </w:rPr>
                <w:t>www.theplaygroup.eu</w:t>
              </w:r>
            </w:hyperlink>
          </w:p>
          <w:p w:rsidR="00925077" w:rsidRDefault="00925077" w:rsidP="00925077">
            <w:pPr>
              <w:spacing w:after="0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PIN: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 Schulwoche</w:t>
            </w: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widowControl w:val="0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Embrace diversity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Reading:  Texte verstehen, Lesetechniken und Strategien anwenden, grafische Darstellung (Cartoon und Diagramm) interpretieren und bewerten.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Writing:  eigene Meinung wiedergeben, Cha</w:t>
            </w:r>
            <w:r>
              <w:rPr>
                <w:color w:val="000000"/>
                <w:lang w:val="de-DE"/>
              </w:rPr>
              <w:t xml:space="preserve">rakterisierung, typische Fehler </w:t>
            </w:r>
            <w:r w:rsidRPr="00627155">
              <w:rPr>
                <w:color w:val="000000"/>
                <w:lang w:val="de-DE"/>
              </w:rPr>
              <w:t>korrigieren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Pr="003A58D7" w:rsidRDefault="003A58D7" w:rsidP="00925077">
            <w:pPr>
              <w:spacing w:after="0" w:line="240" w:lineRule="auto"/>
              <w:jc w:val="center"/>
            </w:pPr>
            <w:r w:rsidRPr="003A58D7">
              <w:t>Present tenses (present progressive/ simple present)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 Schulwochen</w:t>
            </w:r>
          </w:p>
        </w:tc>
      </w:tr>
      <w:tr w:rsidR="003A58D7" w:rsidRPr="0092507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Take a stand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Listening/Viewing: Hörtexte, auch medial vermittelte, verstehen und nutzen</w:t>
            </w:r>
          </w:p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Mediation: At the market, Announcements at the station and the airport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3A58D7" w:rsidP="00925077">
            <w:pPr>
              <w:spacing w:after="0" w:line="240" w:lineRule="auto"/>
              <w:jc w:val="center"/>
            </w:pPr>
            <w:r>
              <w:t>Past tenses (simple past, past progressive)</w:t>
            </w:r>
          </w:p>
          <w:p w:rsidR="003A58D7" w:rsidRPr="003A58D7" w:rsidRDefault="003A58D7" w:rsidP="00925077">
            <w:pPr>
              <w:spacing w:after="0" w:line="240" w:lineRule="auto"/>
              <w:jc w:val="center"/>
            </w:pPr>
            <w:r w:rsidRPr="003A58D7">
              <w:t>Useful phrases for presentations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Mündlich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widowControl w:val="0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Exam preparation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627155" w:rsidRDefault="00627155" w:rsidP="00925077">
            <w:pPr>
              <w:spacing w:after="0" w:line="240" w:lineRule="auto"/>
              <w:jc w:val="center"/>
              <w:rPr>
                <w:i/>
              </w:rPr>
            </w:pPr>
            <w:r w:rsidRPr="00627155">
              <w:rPr>
                <w:i/>
              </w:rPr>
              <w:t>Speaking</w:t>
            </w:r>
          </w:p>
          <w:p w:rsidR="00627155" w:rsidRPr="00627155" w:rsidRDefault="00627155" w:rsidP="00925077">
            <w:pPr>
              <w:spacing w:after="0" w:line="240" w:lineRule="auto"/>
              <w:jc w:val="center"/>
              <w:rPr>
                <w:i/>
              </w:rPr>
            </w:pPr>
            <w:r w:rsidRPr="00627155">
              <w:rPr>
                <w:i/>
              </w:rPr>
              <w:t>Listening</w:t>
            </w:r>
          </w:p>
          <w:p w:rsidR="00627155" w:rsidRPr="00627155" w:rsidRDefault="00627155" w:rsidP="00925077">
            <w:pPr>
              <w:spacing w:after="0" w:line="240" w:lineRule="auto"/>
              <w:jc w:val="center"/>
              <w:rPr>
                <w:i/>
              </w:rPr>
            </w:pPr>
            <w:r w:rsidRPr="00627155">
              <w:rPr>
                <w:i/>
              </w:rPr>
              <w:t>Reading</w:t>
            </w:r>
          </w:p>
          <w:p w:rsidR="00627155" w:rsidRPr="00627155" w:rsidRDefault="00627155" w:rsidP="00925077">
            <w:pPr>
              <w:spacing w:after="0" w:line="240" w:lineRule="auto"/>
              <w:jc w:val="center"/>
              <w:rPr>
                <w:i/>
              </w:rPr>
            </w:pPr>
            <w:r w:rsidRPr="00627155">
              <w:rPr>
                <w:i/>
              </w:rPr>
              <w:t>Writing</w:t>
            </w:r>
          </w:p>
          <w:p w:rsidR="00627155" w:rsidRPr="00627155" w:rsidRDefault="00627155" w:rsidP="00925077">
            <w:pPr>
              <w:spacing w:after="0" w:line="240" w:lineRule="auto"/>
              <w:jc w:val="center"/>
              <w:rPr>
                <w:i/>
              </w:rPr>
            </w:pPr>
            <w:r w:rsidRPr="00627155">
              <w:rPr>
                <w:i/>
              </w:rPr>
              <w:t>Mediation</w:t>
            </w:r>
          </w:p>
          <w:p w:rsidR="00627155" w:rsidRDefault="00627155" w:rsidP="00925077">
            <w:pPr>
              <w:spacing w:after="0" w:line="240" w:lineRule="auto"/>
              <w:jc w:val="center"/>
              <w:rPr>
                <w:i/>
              </w:rPr>
            </w:pPr>
            <w:r w:rsidRPr="00627155">
              <w:rPr>
                <w:i/>
              </w:rPr>
              <w:t>Viewing</w:t>
            </w:r>
          </w:p>
          <w:p w:rsidR="00627155" w:rsidRPr="00627155" w:rsidRDefault="00627155" w:rsidP="00627155">
            <w:pPr>
              <w:suppressAutoHyphens w:val="0"/>
              <w:jc w:val="center"/>
              <w:rPr>
                <w:color w:val="000000"/>
                <w:lang w:val="de-DE"/>
              </w:rPr>
            </w:pPr>
            <w:r w:rsidRPr="00627155">
              <w:rPr>
                <w:color w:val="000000"/>
                <w:lang w:val="de-DE"/>
              </w:rPr>
              <w:t>Musteraufgaben zur Vorbereitung der Abschlussprüfung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Pr="00627155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Klassenarbeit:</w:t>
            </w:r>
          </w:p>
          <w:p w:rsidR="00925077" w:rsidRDefault="00962D11" w:rsidP="00962D11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MSA-Vorprüfungsarbeit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6 Schulwochen</w:t>
            </w:r>
          </w:p>
        </w:tc>
      </w:tr>
      <w:tr w:rsidR="003A58D7" w:rsidTr="00627155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925077" w:rsidRDefault="00925077" w:rsidP="00925077">
            <w:pPr>
              <w:widowControl w:val="0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627155" w:rsidP="00925077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Future visions (optional)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Pr="00627155" w:rsidRDefault="00627155" w:rsidP="0062715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Speaking: über Zukunftspläne sprechen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3A58D7" w:rsidP="0092507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Future tenses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77" w:rsidRDefault="00925077" w:rsidP="00925077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</w:tbl>
    <w:p w:rsidR="005E247E" w:rsidRDefault="005E247E">
      <w:pPr>
        <w:widowControl w:val="0"/>
        <w:rPr>
          <w:b/>
          <w:lang w:val="de-DE"/>
        </w:rPr>
      </w:pPr>
    </w:p>
    <w:sectPr w:rsidR="005E247E" w:rsidSect="00925077">
      <w:headerReference w:type="default" r:id="rId11"/>
      <w:footerReference w:type="default" r:id="rId12"/>
      <w:pgSz w:w="15840" w:h="12240" w:orient="landscape"/>
      <w:pgMar w:top="1418" w:right="1418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E2" w:rsidRDefault="00E90DE2">
      <w:pPr>
        <w:spacing w:after="0" w:line="240" w:lineRule="auto"/>
      </w:pPr>
      <w:r>
        <w:separator/>
      </w:r>
    </w:p>
  </w:endnote>
  <w:endnote w:type="continuationSeparator" w:id="0">
    <w:p w:rsidR="00E90DE2" w:rsidRDefault="00E9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F9" w:rsidRPr="005E2B6D" w:rsidRDefault="005E2B6D">
    <w:pPr>
      <w:pStyle w:val="Fuzeile"/>
      <w:rPr>
        <w:b/>
        <w:lang w:val="de-DE"/>
      </w:rPr>
    </w:pPr>
    <w:r>
      <w:rPr>
        <w:b/>
        <w:lang w:val="de-DE"/>
      </w:rPr>
      <w:t>FB Englisch 04/2017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E2" w:rsidRDefault="00E90D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0DE2" w:rsidRDefault="00E9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F9" w:rsidRDefault="0068652B">
    <w:pPr>
      <w:pStyle w:val="Kopfzeile"/>
      <w:rPr>
        <w:b/>
        <w:sz w:val="30"/>
        <w:szCs w:val="30"/>
        <w:lang w:val="de-DE"/>
      </w:rPr>
    </w:pPr>
    <w:r>
      <w:rPr>
        <w:b/>
        <w:sz w:val="30"/>
        <w:szCs w:val="30"/>
        <w:lang w:val="de-DE"/>
      </w:rPr>
      <w:t xml:space="preserve">Fachbereich </w:t>
    </w:r>
    <w:r w:rsidR="00925077">
      <w:rPr>
        <w:b/>
        <w:sz w:val="30"/>
        <w:szCs w:val="30"/>
        <w:lang w:val="de-DE"/>
      </w:rPr>
      <w:t xml:space="preserve">Englisch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0AC7"/>
    <w:multiLevelType w:val="multilevel"/>
    <w:tmpl w:val="3B4C359A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  <w:i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5DCE0425"/>
    <w:multiLevelType w:val="multilevel"/>
    <w:tmpl w:val="494EC5C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1F83F85"/>
    <w:multiLevelType w:val="multilevel"/>
    <w:tmpl w:val="1E20F81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7E"/>
    <w:rsid w:val="00174995"/>
    <w:rsid w:val="00233E1A"/>
    <w:rsid w:val="003A58D7"/>
    <w:rsid w:val="004E5FDD"/>
    <w:rsid w:val="005E247E"/>
    <w:rsid w:val="005E2B6D"/>
    <w:rsid w:val="006036D2"/>
    <w:rsid w:val="00627155"/>
    <w:rsid w:val="0068652B"/>
    <w:rsid w:val="00834FC4"/>
    <w:rsid w:val="00841DD2"/>
    <w:rsid w:val="008D7401"/>
    <w:rsid w:val="00925077"/>
    <w:rsid w:val="009604A1"/>
    <w:rsid w:val="00962D11"/>
    <w:rsid w:val="00B163EE"/>
    <w:rsid w:val="00CE0768"/>
    <w:rsid w:val="00E9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233F7-CE0A-41BA-804C-96065903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703"/>
        <w:tab w:val="right" w:pos="9406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703"/>
        <w:tab w:val="right" w:pos="9406"/>
      </w:tabs>
      <w:spacing w:after="0" w:line="240" w:lineRule="auto"/>
    </w:p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  <w:i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Absatz-Standardschriftart"/>
    <w:uiPriority w:val="99"/>
    <w:unhideWhenUsed/>
    <w:rsid w:val="00925077"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925077"/>
    <w:rPr>
      <w:color w:val="2B579A"/>
      <w:shd w:val="clear" w:color="auto" w:fill="E6E6E6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laygroup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playgroup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heplaygroup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playgroup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Putzier</dc:creator>
  <cp:lastModifiedBy>Carla Mohaupt</cp:lastModifiedBy>
  <cp:revision>2</cp:revision>
  <cp:lastPrinted>2016-09-07T14:16:00Z</cp:lastPrinted>
  <dcterms:created xsi:type="dcterms:W3CDTF">2017-04-23T13:09:00Z</dcterms:created>
  <dcterms:modified xsi:type="dcterms:W3CDTF">2017-04-23T13:09:00Z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